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D7003" w14:textId="77777777" w:rsidR="002241EA" w:rsidRPr="002241EA" w:rsidRDefault="002241EA" w:rsidP="002241EA">
      <w:pPr>
        <w:pStyle w:val="NormalWeb"/>
        <w:jc w:val="center"/>
        <w:rPr>
          <w:color w:val="000000"/>
          <w:sz w:val="48"/>
          <w:szCs w:val="48"/>
        </w:rPr>
      </w:pPr>
      <w:r w:rsidRPr="002241EA">
        <w:rPr>
          <w:color w:val="000000"/>
          <w:sz w:val="48"/>
          <w:szCs w:val="48"/>
        </w:rPr>
        <w:t>Ramsey Volunteer Fire Department</w:t>
      </w:r>
    </w:p>
    <w:p w14:paraId="7A5F0CA9" w14:textId="77777777" w:rsidR="002241EA" w:rsidRPr="002241EA" w:rsidRDefault="002241EA" w:rsidP="002241EA">
      <w:pPr>
        <w:pStyle w:val="NormalWeb"/>
        <w:jc w:val="center"/>
        <w:rPr>
          <w:color w:val="000000"/>
          <w:sz w:val="40"/>
          <w:szCs w:val="40"/>
        </w:rPr>
      </w:pPr>
      <w:r w:rsidRPr="002241EA">
        <w:rPr>
          <w:color w:val="000000"/>
          <w:sz w:val="40"/>
          <w:szCs w:val="40"/>
        </w:rPr>
        <w:t>1983 Mack Tower Ladder 441</w:t>
      </w:r>
    </w:p>
    <w:p w14:paraId="2B75AD0D" w14:textId="697C3662" w:rsidR="002241EA" w:rsidRDefault="002241EA" w:rsidP="002241EA">
      <w:pPr>
        <w:pStyle w:val="NormalWeb"/>
        <w:jc w:val="center"/>
        <w:rPr>
          <w:color w:val="000000"/>
          <w:sz w:val="40"/>
          <w:szCs w:val="40"/>
        </w:rPr>
      </w:pPr>
      <w:r w:rsidRPr="002241EA">
        <w:rPr>
          <w:color w:val="000000"/>
          <w:sz w:val="40"/>
          <w:szCs w:val="40"/>
        </w:rPr>
        <w:t>Commemorative Challenge Coin</w:t>
      </w:r>
    </w:p>
    <w:p w14:paraId="5D3F3BBF" w14:textId="77777777" w:rsidR="005F4CE3" w:rsidRPr="002241EA" w:rsidRDefault="005F4CE3" w:rsidP="002241EA">
      <w:pPr>
        <w:pStyle w:val="NormalWeb"/>
        <w:jc w:val="center"/>
        <w:rPr>
          <w:color w:val="000000"/>
          <w:sz w:val="40"/>
          <w:szCs w:val="40"/>
        </w:rPr>
      </w:pPr>
    </w:p>
    <w:p w14:paraId="5C7C96B9" w14:textId="3366D53F" w:rsidR="002241EA" w:rsidRDefault="002241EA" w:rsidP="002241E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After 35 years of service to the </w:t>
      </w:r>
      <w:proofErr w:type="spellStart"/>
      <w:r>
        <w:rPr>
          <w:color w:val="000000"/>
          <w:sz w:val="27"/>
          <w:szCs w:val="27"/>
        </w:rPr>
        <w:t>Boro</w:t>
      </w:r>
      <w:proofErr w:type="spellEnd"/>
      <w:r>
        <w:rPr>
          <w:color w:val="000000"/>
          <w:sz w:val="27"/>
          <w:szCs w:val="27"/>
        </w:rPr>
        <w:t xml:space="preserve"> of Ramsey , our Mack Tower Ladder 441 has been retired. To commemorate her - the Ramsey Volunteer Fire Department has commissioned a limited number of commemorative challenge coins. The coin features a 3D front with an angle view of 441 and the back of the coin is the rear of 441 featuring a mural of the firemen’s memorial and bucket.</w:t>
      </w:r>
    </w:p>
    <w:p w14:paraId="0B0F93D4" w14:textId="12D2C918" w:rsidR="002241EA" w:rsidRDefault="002241EA" w:rsidP="002241EA">
      <w:pPr>
        <w:pStyle w:val="NormalWeb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71DAF5B3" wp14:editId="4DDD8453">
            <wp:extent cx="5943600" cy="3603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A063D" w14:textId="1996DE95" w:rsidR="002241EA" w:rsidRDefault="002241EA" w:rsidP="002241E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coin is $10 and is available any Monday Night after 7 pm at the Ramsey Fire Department Headquarters – 25 S. Island Ave, Ramsey NJ or contact any Ramsey Firefighter.</w:t>
      </w:r>
    </w:p>
    <w:p w14:paraId="1ECC8947" w14:textId="27BB2928" w:rsidR="002241EA" w:rsidRDefault="002241EA" w:rsidP="002241EA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</w:p>
    <w:sectPr w:rsidR="00224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EA"/>
    <w:rsid w:val="002241EA"/>
    <w:rsid w:val="00246CA5"/>
    <w:rsid w:val="004171F4"/>
    <w:rsid w:val="005F4CE3"/>
    <w:rsid w:val="00E4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F3C9"/>
  <w15:chartTrackingRefBased/>
  <w15:docId w15:val="{58F19E08-4C4B-465A-AD3B-9300282C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Tonnon</dc:creator>
  <cp:keywords/>
  <dc:description/>
  <cp:lastModifiedBy>Garry Tonnon</cp:lastModifiedBy>
  <cp:revision>3</cp:revision>
  <cp:lastPrinted>2019-03-11T15:16:00Z</cp:lastPrinted>
  <dcterms:created xsi:type="dcterms:W3CDTF">2019-03-11T15:09:00Z</dcterms:created>
  <dcterms:modified xsi:type="dcterms:W3CDTF">2019-03-11T19:01:00Z</dcterms:modified>
</cp:coreProperties>
</file>